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06A2" w14:textId="22AB8642" w:rsidR="00650D90" w:rsidRDefault="001605C6" w:rsidP="001C5B9D">
      <w:pPr>
        <w:pStyle w:val="Title"/>
        <w:jc w:val="center"/>
        <w:rPr>
          <w:rFonts w:ascii="Arial" w:hAnsi="Arial" w:cs="Arial"/>
          <w:b/>
          <w:bCs/>
          <w:lang w:val="de-DE"/>
        </w:rPr>
      </w:pPr>
      <w:r w:rsidRPr="00C27DCB">
        <w:rPr>
          <w:rFonts w:ascii="Arial" w:hAnsi="Arial" w:cs="Arial"/>
          <w:b/>
          <w:bCs/>
          <w:lang w:val="de-DE"/>
        </w:rPr>
        <w:t xml:space="preserve">Rezultati ispita </w:t>
      </w:r>
      <w:r w:rsidR="00C27DCB" w:rsidRPr="00C27DCB">
        <w:rPr>
          <w:rFonts w:ascii="Arial" w:hAnsi="Arial" w:cs="Arial"/>
          <w:b/>
          <w:bCs/>
          <w:lang w:val="de-DE"/>
        </w:rPr>
        <w:t>iz predmeta Materijali u</w:t>
      </w:r>
      <w:r w:rsidR="00C27DCB">
        <w:rPr>
          <w:rFonts w:ascii="Arial" w:hAnsi="Arial" w:cs="Arial"/>
          <w:b/>
          <w:bCs/>
          <w:lang w:val="de-DE"/>
        </w:rPr>
        <w:t xml:space="preserve"> inženjerstvu</w:t>
      </w:r>
    </w:p>
    <w:p w14:paraId="2DA0B4DC" w14:textId="77777777" w:rsidR="00BB0DF8" w:rsidRDefault="00BB0DF8" w:rsidP="00F53361">
      <w:pPr>
        <w:jc w:val="center"/>
        <w:rPr>
          <w:rFonts w:ascii="Arial" w:hAnsi="Arial" w:cs="Arial"/>
          <w:lang w:val="de-DE"/>
        </w:rPr>
      </w:pPr>
    </w:p>
    <w:p w14:paraId="2481E058" w14:textId="1EF16447" w:rsidR="00F53361" w:rsidRDefault="00F53361" w:rsidP="00F53361">
      <w:pPr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16.10.2025</w:t>
      </w:r>
    </w:p>
    <w:p w14:paraId="6E02F81D" w14:textId="77777777" w:rsidR="009A120B" w:rsidRDefault="009A120B" w:rsidP="00F53361">
      <w:pPr>
        <w:jc w:val="center"/>
        <w:rPr>
          <w:rFonts w:ascii="Arial" w:hAnsi="Arial" w:cs="Arial"/>
          <w:lang w:val="de-DE"/>
        </w:rPr>
      </w:pPr>
    </w:p>
    <w:tbl>
      <w:tblPr>
        <w:tblStyle w:val="GridTable1Light"/>
        <w:tblW w:w="9582" w:type="dxa"/>
        <w:tblLook w:val="04A0" w:firstRow="1" w:lastRow="0" w:firstColumn="1" w:lastColumn="0" w:noHBand="0" w:noVBand="1"/>
      </w:tblPr>
      <w:tblGrid>
        <w:gridCol w:w="1558"/>
        <w:gridCol w:w="1790"/>
        <w:gridCol w:w="1558"/>
        <w:gridCol w:w="1558"/>
        <w:gridCol w:w="1559"/>
        <w:gridCol w:w="1559"/>
      </w:tblGrid>
      <w:tr w:rsidR="00BC098D" w14:paraId="1079993E" w14:textId="77777777" w:rsidTr="00A70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9153C17" w14:textId="440980EA" w:rsidR="00BC098D" w:rsidRDefault="00BC098D" w:rsidP="004006D3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Redni broj</w:t>
            </w:r>
          </w:p>
        </w:tc>
        <w:tc>
          <w:tcPr>
            <w:tcW w:w="1790" w:type="dxa"/>
          </w:tcPr>
          <w:p w14:paraId="1EAF10EE" w14:textId="6F52E8BF" w:rsidR="00BC098D" w:rsidRDefault="00F43709" w:rsidP="004006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Broj Indeksa</w:t>
            </w:r>
          </w:p>
        </w:tc>
        <w:tc>
          <w:tcPr>
            <w:tcW w:w="1558" w:type="dxa"/>
          </w:tcPr>
          <w:p w14:paraId="3D293462" w14:textId="2051A283" w:rsidR="00BC098D" w:rsidRDefault="00CA2E38" w:rsidP="004006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Prezime</w:t>
            </w:r>
          </w:p>
        </w:tc>
        <w:tc>
          <w:tcPr>
            <w:tcW w:w="1558" w:type="dxa"/>
          </w:tcPr>
          <w:p w14:paraId="70CB56BC" w14:textId="0002AE2A" w:rsidR="00BC098D" w:rsidRDefault="00CA2E38" w:rsidP="004006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Ime</w:t>
            </w:r>
          </w:p>
        </w:tc>
        <w:tc>
          <w:tcPr>
            <w:tcW w:w="1559" w:type="dxa"/>
          </w:tcPr>
          <w:p w14:paraId="43CB60E9" w14:textId="20BDD85E" w:rsidR="00BC098D" w:rsidRDefault="00F43709" w:rsidP="004006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Kol. I</w:t>
            </w:r>
          </w:p>
        </w:tc>
        <w:tc>
          <w:tcPr>
            <w:tcW w:w="1559" w:type="dxa"/>
          </w:tcPr>
          <w:p w14:paraId="6C5192CC" w14:textId="1FBD8558" w:rsidR="00BC098D" w:rsidRDefault="00F43709" w:rsidP="004006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Kol. II</w:t>
            </w:r>
          </w:p>
        </w:tc>
      </w:tr>
      <w:tr w:rsidR="00600E22" w14:paraId="23CD7E95" w14:textId="77777777" w:rsidTr="00A70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3F8A030" w14:textId="34CCD909" w:rsidR="00600E22" w:rsidRDefault="00600E22" w:rsidP="00600E22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</w:t>
            </w:r>
          </w:p>
        </w:tc>
        <w:tc>
          <w:tcPr>
            <w:tcW w:w="1790" w:type="dxa"/>
          </w:tcPr>
          <w:p w14:paraId="142621EA" w14:textId="7E35F5B8" w:rsidR="00600E22" w:rsidRPr="00A70B8B" w:rsidRDefault="00600E22" w:rsidP="00600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A70B8B">
              <w:rPr>
                <w:rFonts w:ascii="Arial" w:hAnsi="Arial" w:cs="Arial"/>
              </w:rPr>
              <w:t>II 19</w:t>
            </w:r>
            <w:r w:rsidR="000875DF">
              <w:rPr>
                <w:rFonts w:ascii="Arial" w:hAnsi="Arial" w:cs="Arial"/>
              </w:rPr>
              <w:t>/</w:t>
            </w:r>
            <w:r w:rsidRPr="00A70B8B">
              <w:rPr>
                <w:rFonts w:ascii="Arial" w:hAnsi="Arial" w:cs="Arial"/>
              </w:rPr>
              <w:t>2024</w:t>
            </w:r>
          </w:p>
        </w:tc>
        <w:tc>
          <w:tcPr>
            <w:tcW w:w="1558" w:type="dxa"/>
          </w:tcPr>
          <w:p w14:paraId="15EFC4A2" w14:textId="13B120B5" w:rsidR="00600E22" w:rsidRPr="00A70B8B" w:rsidRDefault="00600E22" w:rsidP="00600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A70B8B">
              <w:rPr>
                <w:rFonts w:ascii="Arial" w:hAnsi="Arial" w:cs="Arial"/>
              </w:rPr>
              <w:t>Zagorac</w:t>
            </w:r>
          </w:p>
        </w:tc>
        <w:tc>
          <w:tcPr>
            <w:tcW w:w="1558" w:type="dxa"/>
          </w:tcPr>
          <w:p w14:paraId="2A573E4A" w14:textId="0D4077BB" w:rsidR="00600E22" w:rsidRPr="00A70B8B" w:rsidRDefault="00600E22" w:rsidP="00600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A70B8B">
              <w:rPr>
                <w:rFonts w:ascii="Arial" w:hAnsi="Arial" w:cs="Arial"/>
              </w:rPr>
              <w:t>Milica</w:t>
            </w:r>
          </w:p>
        </w:tc>
        <w:tc>
          <w:tcPr>
            <w:tcW w:w="1559" w:type="dxa"/>
          </w:tcPr>
          <w:p w14:paraId="6FFD62A3" w14:textId="3DEAEAD8" w:rsidR="00600E22" w:rsidRPr="00A70B8B" w:rsidRDefault="00600E22" w:rsidP="00600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A70B8B">
              <w:rPr>
                <w:rFonts w:ascii="Arial" w:hAnsi="Arial" w:cs="Arial"/>
                <w:lang w:val="de-DE"/>
              </w:rPr>
              <w:t>16</w:t>
            </w:r>
          </w:p>
        </w:tc>
        <w:tc>
          <w:tcPr>
            <w:tcW w:w="1559" w:type="dxa"/>
          </w:tcPr>
          <w:p w14:paraId="66BE0B89" w14:textId="77777777" w:rsidR="00600E22" w:rsidRPr="00A70B8B" w:rsidRDefault="00600E22" w:rsidP="00600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CA2E38" w14:paraId="5C4E7DB9" w14:textId="77777777" w:rsidTr="00A70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1D7DDE9E" w14:textId="31AEFF31" w:rsidR="00CA2E38" w:rsidRDefault="00CA2E38" w:rsidP="00CA2E38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</w:t>
            </w:r>
          </w:p>
        </w:tc>
        <w:tc>
          <w:tcPr>
            <w:tcW w:w="1790" w:type="dxa"/>
          </w:tcPr>
          <w:p w14:paraId="00D207A1" w14:textId="37D3C26C" w:rsidR="00CA2E38" w:rsidRPr="00A70B8B" w:rsidRDefault="00CA2E38" w:rsidP="00CA2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A70B8B">
              <w:rPr>
                <w:rFonts w:ascii="Arial" w:hAnsi="Arial" w:cs="Arial"/>
              </w:rPr>
              <w:t>II 34</w:t>
            </w:r>
            <w:r w:rsidR="000875DF">
              <w:rPr>
                <w:rFonts w:ascii="Arial" w:hAnsi="Arial" w:cs="Arial"/>
              </w:rPr>
              <w:t>/</w:t>
            </w:r>
            <w:r w:rsidRPr="00A70B8B">
              <w:rPr>
                <w:rFonts w:ascii="Arial" w:hAnsi="Arial" w:cs="Arial"/>
              </w:rPr>
              <w:t>2024</w:t>
            </w:r>
          </w:p>
        </w:tc>
        <w:tc>
          <w:tcPr>
            <w:tcW w:w="1558" w:type="dxa"/>
          </w:tcPr>
          <w:p w14:paraId="147B4FC2" w14:textId="7EBC808F" w:rsidR="00CA2E38" w:rsidRPr="00A70B8B" w:rsidRDefault="00CA2E38" w:rsidP="00CA2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A70B8B">
              <w:rPr>
                <w:rFonts w:ascii="Arial" w:hAnsi="Arial" w:cs="Arial"/>
              </w:rPr>
              <w:t>Kalaba</w:t>
            </w:r>
          </w:p>
        </w:tc>
        <w:tc>
          <w:tcPr>
            <w:tcW w:w="1558" w:type="dxa"/>
          </w:tcPr>
          <w:p w14:paraId="59AF75A8" w14:textId="209CD773" w:rsidR="00CA2E38" w:rsidRPr="00A70B8B" w:rsidRDefault="00CA2E38" w:rsidP="00CA2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A70B8B">
              <w:rPr>
                <w:rFonts w:ascii="Arial" w:hAnsi="Arial" w:cs="Arial"/>
              </w:rPr>
              <w:t>Marina</w:t>
            </w:r>
          </w:p>
        </w:tc>
        <w:tc>
          <w:tcPr>
            <w:tcW w:w="1559" w:type="dxa"/>
          </w:tcPr>
          <w:p w14:paraId="3B418B81" w14:textId="77777777" w:rsidR="00CA2E38" w:rsidRPr="00A70B8B" w:rsidRDefault="00CA2E38" w:rsidP="00CA2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</w:tcPr>
          <w:p w14:paraId="5C91B15F" w14:textId="5D8FC1C1" w:rsidR="00CA2E38" w:rsidRPr="00A70B8B" w:rsidRDefault="00CA2E38" w:rsidP="00CA2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A70B8B">
              <w:rPr>
                <w:rFonts w:ascii="Arial" w:hAnsi="Arial" w:cs="Arial"/>
                <w:lang w:val="de-DE"/>
              </w:rPr>
              <w:t>21</w:t>
            </w:r>
          </w:p>
        </w:tc>
      </w:tr>
      <w:tr w:rsidR="00324B28" w14:paraId="6994DEB8" w14:textId="77777777" w:rsidTr="00A70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A3A17D8" w14:textId="2180DB3C" w:rsidR="00324B28" w:rsidRDefault="00324B28" w:rsidP="00324B28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1790" w:type="dxa"/>
          </w:tcPr>
          <w:p w14:paraId="31B19A0D" w14:textId="297B6F19" w:rsidR="00324B28" w:rsidRPr="00A70B8B" w:rsidRDefault="00324B28" w:rsidP="00324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A70B8B">
              <w:rPr>
                <w:rFonts w:ascii="Arial" w:hAnsi="Arial" w:cs="Arial"/>
              </w:rPr>
              <w:t>II 44</w:t>
            </w:r>
            <w:r w:rsidR="000875DF">
              <w:rPr>
                <w:rFonts w:ascii="Arial" w:hAnsi="Arial" w:cs="Arial"/>
              </w:rPr>
              <w:t>/</w:t>
            </w:r>
            <w:r w:rsidRPr="00A70B8B">
              <w:rPr>
                <w:rFonts w:ascii="Arial" w:hAnsi="Arial" w:cs="Arial"/>
              </w:rPr>
              <w:t>2024</w:t>
            </w:r>
          </w:p>
        </w:tc>
        <w:tc>
          <w:tcPr>
            <w:tcW w:w="1558" w:type="dxa"/>
          </w:tcPr>
          <w:p w14:paraId="056FC3BC" w14:textId="1C03AF5A" w:rsidR="00324B28" w:rsidRPr="00A70B8B" w:rsidRDefault="00324B28" w:rsidP="00324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A70B8B">
              <w:rPr>
                <w:rFonts w:ascii="Arial" w:hAnsi="Arial" w:cs="Arial"/>
              </w:rPr>
              <w:t>Petrušić</w:t>
            </w:r>
          </w:p>
        </w:tc>
        <w:tc>
          <w:tcPr>
            <w:tcW w:w="1558" w:type="dxa"/>
          </w:tcPr>
          <w:p w14:paraId="2BB4C310" w14:textId="546ADA79" w:rsidR="00324B28" w:rsidRPr="00A70B8B" w:rsidRDefault="00324B28" w:rsidP="00324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A70B8B">
              <w:rPr>
                <w:rFonts w:ascii="Arial" w:hAnsi="Arial" w:cs="Arial"/>
              </w:rPr>
              <w:t>Stevan</w:t>
            </w:r>
          </w:p>
        </w:tc>
        <w:tc>
          <w:tcPr>
            <w:tcW w:w="1559" w:type="dxa"/>
          </w:tcPr>
          <w:p w14:paraId="50AC0664" w14:textId="77777777" w:rsidR="00324B28" w:rsidRPr="00A70B8B" w:rsidRDefault="00324B28" w:rsidP="00324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</w:tcPr>
          <w:p w14:paraId="727E1267" w14:textId="1AD610F5" w:rsidR="00324B28" w:rsidRPr="00A70B8B" w:rsidRDefault="00324B28" w:rsidP="00324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A70B8B">
              <w:rPr>
                <w:rFonts w:ascii="Arial" w:hAnsi="Arial" w:cs="Arial"/>
                <w:lang w:val="de-DE"/>
              </w:rPr>
              <w:t>18</w:t>
            </w:r>
          </w:p>
        </w:tc>
      </w:tr>
      <w:tr w:rsidR="00324B28" w14:paraId="03018943" w14:textId="77777777" w:rsidTr="00A70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0F3128DD" w14:textId="67675DDE" w:rsidR="00324B28" w:rsidRDefault="00324B28" w:rsidP="00324B28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4</w:t>
            </w:r>
          </w:p>
        </w:tc>
        <w:tc>
          <w:tcPr>
            <w:tcW w:w="1790" w:type="dxa"/>
          </w:tcPr>
          <w:p w14:paraId="6BF96EF7" w14:textId="697F5B98" w:rsidR="00324B28" w:rsidRPr="00A70B8B" w:rsidRDefault="00324B28" w:rsidP="00324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A70B8B">
              <w:rPr>
                <w:rFonts w:ascii="Arial" w:hAnsi="Arial" w:cs="Arial"/>
              </w:rPr>
              <w:t>II 45</w:t>
            </w:r>
            <w:r w:rsidR="000875DF">
              <w:rPr>
                <w:rFonts w:ascii="Arial" w:hAnsi="Arial" w:cs="Arial"/>
              </w:rPr>
              <w:t>/</w:t>
            </w:r>
            <w:r w:rsidRPr="00A70B8B">
              <w:rPr>
                <w:rFonts w:ascii="Arial" w:hAnsi="Arial" w:cs="Arial"/>
              </w:rPr>
              <w:t>2024</w:t>
            </w:r>
          </w:p>
        </w:tc>
        <w:tc>
          <w:tcPr>
            <w:tcW w:w="1558" w:type="dxa"/>
          </w:tcPr>
          <w:p w14:paraId="5B22DAE9" w14:textId="6DD8E2AA" w:rsidR="00324B28" w:rsidRPr="00A70B8B" w:rsidRDefault="00324B28" w:rsidP="00324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proofErr w:type="spellStart"/>
            <w:r w:rsidRPr="00A70B8B">
              <w:rPr>
                <w:rFonts w:ascii="Arial" w:hAnsi="Arial" w:cs="Arial"/>
              </w:rPr>
              <w:t>Kavržić</w:t>
            </w:r>
            <w:proofErr w:type="spellEnd"/>
          </w:p>
        </w:tc>
        <w:tc>
          <w:tcPr>
            <w:tcW w:w="1558" w:type="dxa"/>
          </w:tcPr>
          <w:p w14:paraId="63350D1C" w14:textId="347C91F0" w:rsidR="00324B28" w:rsidRPr="00A70B8B" w:rsidRDefault="00324B28" w:rsidP="00324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A70B8B">
              <w:rPr>
                <w:rFonts w:ascii="Arial" w:hAnsi="Arial" w:cs="Arial"/>
              </w:rPr>
              <w:t>Sofija</w:t>
            </w:r>
          </w:p>
        </w:tc>
        <w:tc>
          <w:tcPr>
            <w:tcW w:w="1559" w:type="dxa"/>
          </w:tcPr>
          <w:p w14:paraId="0544DDAB" w14:textId="77777777" w:rsidR="00324B28" w:rsidRPr="00A70B8B" w:rsidRDefault="00324B28" w:rsidP="00324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</w:tcPr>
          <w:p w14:paraId="3DF88B37" w14:textId="511115AC" w:rsidR="00324B28" w:rsidRPr="00A70B8B" w:rsidRDefault="00324B28" w:rsidP="00324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A70B8B">
              <w:rPr>
                <w:rFonts w:ascii="Arial" w:hAnsi="Arial" w:cs="Arial"/>
                <w:lang w:val="de-DE"/>
              </w:rPr>
              <w:t>19</w:t>
            </w:r>
          </w:p>
        </w:tc>
      </w:tr>
      <w:tr w:rsidR="00FF6821" w14:paraId="6599E8DA" w14:textId="77777777" w:rsidTr="00A70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CFB7F5E" w14:textId="0388FC06" w:rsidR="00FF6821" w:rsidRDefault="00FF6821" w:rsidP="00FF6821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5</w:t>
            </w:r>
          </w:p>
        </w:tc>
        <w:tc>
          <w:tcPr>
            <w:tcW w:w="1790" w:type="dxa"/>
          </w:tcPr>
          <w:p w14:paraId="0752238E" w14:textId="06834288" w:rsidR="00FF6821" w:rsidRPr="00A70B8B" w:rsidRDefault="00FF6821" w:rsidP="00FF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A70B8B">
              <w:rPr>
                <w:rFonts w:ascii="Arial" w:hAnsi="Arial" w:cs="Arial"/>
              </w:rPr>
              <w:t>II 52</w:t>
            </w:r>
            <w:r w:rsidR="000875DF">
              <w:rPr>
                <w:rFonts w:ascii="Arial" w:hAnsi="Arial" w:cs="Arial"/>
              </w:rPr>
              <w:t>/</w:t>
            </w:r>
            <w:r w:rsidRPr="00A70B8B">
              <w:rPr>
                <w:rFonts w:ascii="Arial" w:hAnsi="Arial" w:cs="Arial"/>
              </w:rPr>
              <w:t>2024</w:t>
            </w:r>
          </w:p>
        </w:tc>
        <w:tc>
          <w:tcPr>
            <w:tcW w:w="1558" w:type="dxa"/>
          </w:tcPr>
          <w:p w14:paraId="752AA013" w14:textId="08023E1F" w:rsidR="00FF6821" w:rsidRPr="00A70B8B" w:rsidRDefault="00FF6821" w:rsidP="00FF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A70B8B">
              <w:rPr>
                <w:rFonts w:ascii="Arial" w:hAnsi="Arial" w:cs="Arial"/>
              </w:rPr>
              <w:t>Kikanović</w:t>
            </w:r>
          </w:p>
        </w:tc>
        <w:tc>
          <w:tcPr>
            <w:tcW w:w="1558" w:type="dxa"/>
          </w:tcPr>
          <w:p w14:paraId="7F4C0085" w14:textId="5915E93A" w:rsidR="00FF6821" w:rsidRPr="00A70B8B" w:rsidRDefault="00FF6821" w:rsidP="00FF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A70B8B">
              <w:rPr>
                <w:rFonts w:ascii="Arial" w:hAnsi="Arial" w:cs="Arial"/>
              </w:rPr>
              <w:t>Vuk</w:t>
            </w:r>
          </w:p>
        </w:tc>
        <w:tc>
          <w:tcPr>
            <w:tcW w:w="1559" w:type="dxa"/>
          </w:tcPr>
          <w:p w14:paraId="21BCE5D4" w14:textId="77777777" w:rsidR="00FF6821" w:rsidRPr="00A70B8B" w:rsidRDefault="00FF6821" w:rsidP="00FF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</w:tcPr>
          <w:p w14:paraId="66C9C510" w14:textId="192AA54A" w:rsidR="00FF6821" w:rsidRPr="00A70B8B" w:rsidRDefault="00FF6821" w:rsidP="00FF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A70B8B">
              <w:rPr>
                <w:rFonts w:ascii="Arial" w:hAnsi="Arial" w:cs="Arial"/>
                <w:lang w:val="de-DE"/>
              </w:rPr>
              <w:t>16</w:t>
            </w:r>
          </w:p>
        </w:tc>
      </w:tr>
      <w:tr w:rsidR="00FF6821" w14:paraId="3FF5FE39" w14:textId="77777777" w:rsidTr="00A70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017865CD" w14:textId="5B26B509" w:rsidR="00FF6821" w:rsidRDefault="00FF6821" w:rsidP="00FF6821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6</w:t>
            </w:r>
          </w:p>
        </w:tc>
        <w:tc>
          <w:tcPr>
            <w:tcW w:w="1790" w:type="dxa"/>
          </w:tcPr>
          <w:p w14:paraId="02E61DFE" w14:textId="21EE0609" w:rsidR="00FF6821" w:rsidRPr="00A70B8B" w:rsidRDefault="00FF6821" w:rsidP="00FF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70B8B">
              <w:rPr>
                <w:rFonts w:ascii="Arial" w:hAnsi="Arial" w:cs="Arial"/>
              </w:rPr>
              <w:t>II 55</w:t>
            </w:r>
            <w:r w:rsidR="000875DF">
              <w:rPr>
                <w:rFonts w:ascii="Arial" w:hAnsi="Arial" w:cs="Arial"/>
              </w:rPr>
              <w:t>/</w:t>
            </w:r>
            <w:r w:rsidRPr="00A70B8B">
              <w:rPr>
                <w:rFonts w:ascii="Arial" w:hAnsi="Arial" w:cs="Arial"/>
              </w:rPr>
              <w:t>2024</w:t>
            </w:r>
          </w:p>
        </w:tc>
        <w:tc>
          <w:tcPr>
            <w:tcW w:w="1558" w:type="dxa"/>
          </w:tcPr>
          <w:p w14:paraId="51194A28" w14:textId="2343BAD6" w:rsidR="00FF6821" w:rsidRPr="00A70B8B" w:rsidRDefault="00FF6821" w:rsidP="00FF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70B8B">
              <w:rPr>
                <w:rFonts w:ascii="Arial" w:hAnsi="Arial" w:cs="Arial"/>
              </w:rPr>
              <w:t>Mitrović</w:t>
            </w:r>
          </w:p>
        </w:tc>
        <w:tc>
          <w:tcPr>
            <w:tcW w:w="1558" w:type="dxa"/>
          </w:tcPr>
          <w:p w14:paraId="523EB766" w14:textId="78637603" w:rsidR="00FF6821" w:rsidRPr="00A70B8B" w:rsidRDefault="00FF6821" w:rsidP="00FF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70B8B">
              <w:rPr>
                <w:rFonts w:ascii="Arial" w:hAnsi="Arial" w:cs="Arial"/>
              </w:rPr>
              <w:t>Ivona</w:t>
            </w:r>
          </w:p>
        </w:tc>
        <w:tc>
          <w:tcPr>
            <w:tcW w:w="1559" w:type="dxa"/>
          </w:tcPr>
          <w:p w14:paraId="4B0EA250" w14:textId="77777777" w:rsidR="00FF6821" w:rsidRPr="00A70B8B" w:rsidRDefault="00FF6821" w:rsidP="00FF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</w:tcPr>
          <w:p w14:paraId="0B75C43D" w14:textId="66D9D8F2" w:rsidR="00FF6821" w:rsidRPr="00A70B8B" w:rsidRDefault="00990A2D" w:rsidP="00FF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A70B8B">
              <w:rPr>
                <w:rFonts w:ascii="Arial" w:hAnsi="Arial" w:cs="Arial"/>
                <w:lang w:val="de-DE"/>
              </w:rPr>
              <w:t>14</w:t>
            </w:r>
          </w:p>
        </w:tc>
      </w:tr>
      <w:tr w:rsidR="004F7635" w14:paraId="55314E6B" w14:textId="77777777" w:rsidTr="00A70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2B19E66" w14:textId="5F9A394F" w:rsidR="004F7635" w:rsidRDefault="004F7635" w:rsidP="004F7635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7</w:t>
            </w:r>
          </w:p>
        </w:tc>
        <w:tc>
          <w:tcPr>
            <w:tcW w:w="1790" w:type="dxa"/>
          </w:tcPr>
          <w:p w14:paraId="53168A2B" w14:textId="5E87759B" w:rsidR="004F7635" w:rsidRPr="00A70B8B" w:rsidRDefault="004F7635" w:rsidP="004F7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70B8B">
              <w:rPr>
                <w:rFonts w:ascii="Arial" w:hAnsi="Arial" w:cs="Arial"/>
              </w:rPr>
              <w:t>II 66</w:t>
            </w:r>
            <w:r w:rsidR="000875DF">
              <w:rPr>
                <w:rFonts w:ascii="Arial" w:hAnsi="Arial" w:cs="Arial"/>
              </w:rPr>
              <w:t>/</w:t>
            </w:r>
            <w:r w:rsidRPr="00A70B8B">
              <w:rPr>
                <w:rFonts w:ascii="Arial" w:hAnsi="Arial" w:cs="Arial"/>
              </w:rPr>
              <w:t>2024</w:t>
            </w:r>
          </w:p>
        </w:tc>
        <w:tc>
          <w:tcPr>
            <w:tcW w:w="1558" w:type="dxa"/>
          </w:tcPr>
          <w:p w14:paraId="22BF68AB" w14:textId="7B7E5A3A" w:rsidR="004F7635" w:rsidRPr="00A70B8B" w:rsidRDefault="004F7635" w:rsidP="004F7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A70B8B">
              <w:rPr>
                <w:rFonts w:ascii="Arial" w:hAnsi="Arial" w:cs="Arial"/>
              </w:rPr>
              <w:t>Zokić</w:t>
            </w:r>
            <w:proofErr w:type="spellEnd"/>
          </w:p>
        </w:tc>
        <w:tc>
          <w:tcPr>
            <w:tcW w:w="1558" w:type="dxa"/>
          </w:tcPr>
          <w:p w14:paraId="241F21D1" w14:textId="39584F1E" w:rsidR="004F7635" w:rsidRPr="00A70B8B" w:rsidRDefault="004F7635" w:rsidP="004F7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70B8B">
              <w:rPr>
                <w:rFonts w:ascii="Arial" w:hAnsi="Arial" w:cs="Arial"/>
              </w:rPr>
              <w:t>Jelena</w:t>
            </w:r>
          </w:p>
        </w:tc>
        <w:tc>
          <w:tcPr>
            <w:tcW w:w="1559" w:type="dxa"/>
          </w:tcPr>
          <w:p w14:paraId="59612385" w14:textId="77777777" w:rsidR="004F7635" w:rsidRPr="00A70B8B" w:rsidRDefault="004F7635" w:rsidP="004F7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</w:tcPr>
          <w:p w14:paraId="7E9C81ED" w14:textId="4A554C2E" w:rsidR="004F7635" w:rsidRPr="00A70B8B" w:rsidRDefault="004F7635" w:rsidP="004F7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A70B8B">
              <w:rPr>
                <w:rFonts w:ascii="Arial" w:hAnsi="Arial" w:cs="Arial"/>
                <w:lang w:val="de-DE"/>
              </w:rPr>
              <w:t>18</w:t>
            </w:r>
          </w:p>
        </w:tc>
      </w:tr>
      <w:tr w:rsidR="00A70B8B" w14:paraId="4FACA8E9" w14:textId="77777777" w:rsidTr="00A70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40EE36F" w14:textId="2DD8CA16" w:rsidR="00A70B8B" w:rsidRDefault="00A70B8B" w:rsidP="00A70B8B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8</w:t>
            </w:r>
          </w:p>
        </w:tc>
        <w:tc>
          <w:tcPr>
            <w:tcW w:w="1790" w:type="dxa"/>
          </w:tcPr>
          <w:p w14:paraId="0A380350" w14:textId="5B932E6B" w:rsidR="00A70B8B" w:rsidRPr="00A70B8B" w:rsidRDefault="00A70B8B" w:rsidP="00A70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75DF">
              <w:rPr>
                <w:rFonts w:ascii="Arial" w:hAnsi="Arial" w:cs="Arial"/>
              </w:rPr>
              <w:t>II</w:t>
            </w:r>
            <w:r w:rsidR="000875DF">
              <w:rPr>
                <w:rFonts w:ascii="Arial" w:hAnsi="Arial" w:cs="Arial"/>
              </w:rPr>
              <w:t xml:space="preserve"> </w:t>
            </w:r>
            <w:r w:rsidRPr="000875DF">
              <w:rPr>
                <w:rFonts w:ascii="Arial" w:hAnsi="Arial" w:cs="Arial"/>
              </w:rPr>
              <w:t>80</w:t>
            </w:r>
            <w:r w:rsidR="000875DF">
              <w:rPr>
                <w:rFonts w:ascii="Arial" w:hAnsi="Arial" w:cs="Arial"/>
              </w:rPr>
              <w:t>/</w:t>
            </w:r>
            <w:r w:rsidRPr="000875DF">
              <w:rPr>
                <w:rFonts w:ascii="Arial" w:hAnsi="Arial" w:cs="Arial"/>
              </w:rPr>
              <w:t>2022</w:t>
            </w:r>
          </w:p>
        </w:tc>
        <w:tc>
          <w:tcPr>
            <w:tcW w:w="1558" w:type="dxa"/>
          </w:tcPr>
          <w:p w14:paraId="21E3D819" w14:textId="1ED9213E" w:rsidR="00A70B8B" w:rsidRPr="00A70B8B" w:rsidRDefault="00A70B8B" w:rsidP="00A70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0875DF">
              <w:rPr>
                <w:rFonts w:ascii="Arial" w:hAnsi="Arial" w:cs="Arial"/>
              </w:rPr>
              <w:t>Čegar</w:t>
            </w:r>
            <w:proofErr w:type="spellEnd"/>
          </w:p>
        </w:tc>
        <w:tc>
          <w:tcPr>
            <w:tcW w:w="1558" w:type="dxa"/>
          </w:tcPr>
          <w:p w14:paraId="3CE60E39" w14:textId="0ADD19CC" w:rsidR="00A70B8B" w:rsidRPr="00A70B8B" w:rsidRDefault="00A70B8B" w:rsidP="00A70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75DF">
              <w:rPr>
                <w:rFonts w:ascii="Arial" w:hAnsi="Arial" w:cs="Arial"/>
              </w:rPr>
              <w:t>Tara</w:t>
            </w:r>
          </w:p>
        </w:tc>
        <w:tc>
          <w:tcPr>
            <w:tcW w:w="1559" w:type="dxa"/>
          </w:tcPr>
          <w:p w14:paraId="60BC840F" w14:textId="6730CA1E" w:rsidR="00A70B8B" w:rsidRPr="00A70B8B" w:rsidRDefault="00A70B8B" w:rsidP="00A70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A70B8B">
              <w:rPr>
                <w:rFonts w:ascii="Arial" w:hAnsi="Arial" w:cs="Arial"/>
                <w:lang w:val="de-DE"/>
              </w:rPr>
              <w:t>15</w:t>
            </w:r>
          </w:p>
        </w:tc>
        <w:tc>
          <w:tcPr>
            <w:tcW w:w="1559" w:type="dxa"/>
          </w:tcPr>
          <w:p w14:paraId="3B232E1C" w14:textId="48E788E4" w:rsidR="00A70B8B" w:rsidRPr="00A70B8B" w:rsidRDefault="00A70B8B" w:rsidP="00A70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A70B8B">
              <w:rPr>
                <w:rFonts w:ascii="Arial" w:hAnsi="Arial" w:cs="Arial"/>
                <w:lang w:val="de-DE"/>
              </w:rPr>
              <w:t>13</w:t>
            </w:r>
          </w:p>
        </w:tc>
      </w:tr>
    </w:tbl>
    <w:p w14:paraId="1B0FEA23" w14:textId="77777777" w:rsidR="009A120B" w:rsidRDefault="009A120B" w:rsidP="00F53361">
      <w:pPr>
        <w:jc w:val="center"/>
        <w:rPr>
          <w:rFonts w:ascii="Arial" w:hAnsi="Arial" w:cs="Arial"/>
          <w:lang w:val="de-DE"/>
        </w:rPr>
      </w:pPr>
    </w:p>
    <w:p w14:paraId="0D63BA48" w14:textId="33C089ED" w:rsidR="00FF1433" w:rsidRPr="00196669" w:rsidRDefault="00196669" w:rsidP="00196669">
      <w:pPr>
        <w:jc w:val="both"/>
        <w:rPr>
          <w:rFonts w:ascii="Arial" w:hAnsi="Arial" w:cs="Arial"/>
          <w:lang w:val="de-DE"/>
        </w:rPr>
      </w:pPr>
      <w:r w:rsidRPr="00196669">
        <w:rPr>
          <w:rFonts w:ascii="Arial" w:hAnsi="Arial" w:cs="Arial"/>
          <w:lang w:val="de-DE"/>
        </w:rPr>
        <w:t>U tabeli su prikazani samo stu</w:t>
      </w:r>
      <w:r>
        <w:rPr>
          <w:rFonts w:ascii="Arial" w:hAnsi="Arial" w:cs="Arial"/>
          <w:lang w:val="de-DE"/>
        </w:rPr>
        <w:t>denti koji su položili.</w:t>
      </w:r>
    </w:p>
    <w:sectPr w:rsidR="00FF1433" w:rsidRPr="00196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A0"/>
    <w:rsid w:val="000241A0"/>
    <w:rsid w:val="000875DF"/>
    <w:rsid w:val="001605C6"/>
    <w:rsid w:val="00196669"/>
    <w:rsid w:val="001C5B9D"/>
    <w:rsid w:val="00324B28"/>
    <w:rsid w:val="004006D3"/>
    <w:rsid w:val="004F7635"/>
    <w:rsid w:val="00583DE6"/>
    <w:rsid w:val="00600E22"/>
    <w:rsid w:val="00650D90"/>
    <w:rsid w:val="00990A2D"/>
    <w:rsid w:val="009A120B"/>
    <w:rsid w:val="00A70B8B"/>
    <w:rsid w:val="00B044EF"/>
    <w:rsid w:val="00B43EF4"/>
    <w:rsid w:val="00BB0DF8"/>
    <w:rsid w:val="00BC098D"/>
    <w:rsid w:val="00C27DCB"/>
    <w:rsid w:val="00CA2E38"/>
    <w:rsid w:val="00E82A5D"/>
    <w:rsid w:val="00F43709"/>
    <w:rsid w:val="00F53361"/>
    <w:rsid w:val="00FF1433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FCCEB"/>
  <w15:chartTrackingRefBased/>
  <w15:docId w15:val="{46F1D1BC-AB99-406F-862C-C982D8C9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1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1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1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1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1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1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1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1A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C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006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Mašinski Materijali</dc:creator>
  <cp:keywords/>
  <dc:description/>
  <cp:lastModifiedBy>Mašinski Materijali</cp:lastModifiedBy>
  <cp:revision>22</cp:revision>
  <dcterms:created xsi:type="dcterms:W3CDTF">2025-10-17T07:43:00Z</dcterms:created>
  <dcterms:modified xsi:type="dcterms:W3CDTF">2025-10-17T08:01:00Z</dcterms:modified>
</cp:coreProperties>
</file>